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D6D9" w14:textId="2092FC43" w:rsidR="00A86CAF" w:rsidRPr="00B92DD7" w:rsidRDefault="008F1217" w:rsidP="008F121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92DD7">
        <w:rPr>
          <w:rFonts w:cs="B Nazanin" w:hint="cs"/>
          <w:b/>
          <w:bCs/>
          <w:sz w:val="24"/>
          <w:szCs w:val="24"/>
          <w:rtl/>
          <w:lang w:bidi="fa-IR"/>
        </w:rPr>
        <w:t>برنامه هفتگی دکتر پریسا آروین</w:t>
      </w:r>
    </w:p>
    <w:p w14:paraId="729C72CC" w14:textId="6E944D1C" w:rsidR="008F1217" w:rsidRPr="00B92DD7" w:rsidRDefault="008F1217" w:rsidP="008F121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92DD7">
        <w:rPr>
          <w:rFonts w:cs="B Nazanin" w:hint="cs"/>
          <w:b/>
          <w:bCs/>
          <w:sz w:val="24"/>
          <w:szCs w:val="24"/>
          <w:rtl/>
          <w:lang w:bidi="fa-IR"/>
        </w:rPr>
        <w:t>(عضو هیئت علمی دانشکده پرستاری بروجرد)</w:t>
      </w:r>
    </w:p>
    <w:p w14:paraId="3FB99780" w14:textId="249EDF42" w:rsidR="008F1217" w:rsidRPr="00B92DD7" w:rsidRDefault="008F1217" w:rsidP="008F121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92DD7">
        <w:rPr>
          <w:rFonts w:cs="B Nazanin" w:hint="cs"/>
          <w:b/>
          <w:bCs/>
          <w:sz w:val="24"/>
          <w:szCs w:val="24"/>
          <w:rtl/>
          <w:lang w:bidi="fa-IR"/>
        </w:rPr>
        <w:t>نیمسال دوم 04-1403</w:t>
      </w:r>
    </w:p>
    <w:p w14:paraId="393CC464" w14:textId="77777777" w:rsidR="008F1217" w:rsidRPr="00B92DD7" w:rsidRDefault="008F1217" w:rsidP="008F1217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F1217" w:rsidRPr="00B92DD7" w14:paraId="35BAB754" w14:textId="77777777" w:rsidTr="008F1217">
        <w:tc>
          <w:tcPr>
            <w:tcW w:w="1870" w:type="dxa"/>
          </w:tcPr>
          <w:p w14:paraId="41F54BC7" w14:textId="0ED71AF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16-18</w:t>
            </w:r>
          </w:p>
        </w:tc>
        <w:tc>
          <w:tcPr>
            <w:tcW w:w="1870" w:type="dxa"/>
          </w:tcPr>
          <w:p w14:paraId="7A68F64B" w14:textId="3578815E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1870" w:type="dxa"/>
          </w:tcPr>
          <w:p w14:paraId="27BD95C1" w14:textId="2ADE762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870" w:type="dxa"/>
          </w:tcPr>
          <w:p w14:paraId="2F26E65B" w14:textId="036A52A5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870" w:type="dxa"/>
          </w:tcPr>
          <w:p w14:paraId="025FF15A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F1217" w:rsidRPr="00B92DD7" w14:paraId="6F2EFBC6" w14:textId="77777777" w:rsidTr="008F1217">
        <w:tc>
          <w:tcPr>
            <w:tcW w:w="1870" w:type="dxa"/>
          </w:tcPr>
          <w:p w14:paraId="5717DCBF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497C63F4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441355F1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70424B58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میکروب و انگل</w:t>
            </w:r>
          </w:p>
          <w:p w14:paraId="34D4D146" w14:textId="51C30E85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(فوریت پزشکی)</w:t>
            </w:r>
          </w:p>
        </w:tc>
        <w:tc>
          <w:tcPr>
            <w:tcW w:w="1870" w:type="dxa"/>
          </w:tcPr>
          <w:p w14:paraId="636D3249" w14:textId="10FB283D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8F1217" w:rsidRPr="00B92DD7" w14:paraId="14B31C19" w14:textId="77777777" w:rsidTr="008F1217">
        <w:tc>
          <w:tcPr>
            <w:tcW w:w="1870" w:type="dxa"/>
          </w:tcPr>
          <w:p w14:paraId="787DD24A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0DF9485D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70E86FA5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عملی</w:t>
            </w:r>
          </w:p>
          <w:p w14:paraId="2F59C56B" w14:textId="4714A054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(فوریت پزشکی)</w:t>
            </w:r>
          </w:p>
        </w:tc>
        <w:tc>
          <w:tcPr>
            <w:tcW w:w="1870" w:type="dxa"/>
          </w:tcPr>
          <w:p w14:paraId="126B5B04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</w:t>
            </w:r>
          </w:p>
          <w:p w14:paraId="21F7651A" w14:textId="0D52F872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(فوریت پزشکی)</w:t>
            </w:r>
          </w:p>
        </w:tc>
        <w:tc>
          <w:tcPr>
            <w:tcW w:w="1870" w:type="dxa"/>
          </w:tcPr>
          <w:p w14:paraId="2AEE5802" w14:textId="4E282748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8F1217" w:rsidRPr="00B92DD7" w14:paraId="49CF0F62" w14:textId="77777777" w:rsidTr="008F1217">
        <w:tc>
          <w:tcPr>
            <w:tcW w:w="1870" w:type="dxa"/>
          </w:tcPr>
          <w:p w14:paraId="3649969E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4023F354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4BAF83DF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بیوشیمی</w:t>
            </w:r>
          </w:p>
          <w:p w14:paraId="305BC617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(هوشبری)</w:t>
            </w:r>
          </w:p>
          <w:p w14:paraId="67475D9E" w14:textId="77777777" w:rsidR="008F1217" w:rsidRPr="00B92DD7" w:rsidRDefault="008F1217" w:rsidP="008F1217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ایمونولوژی</w:t>
            </w:r>
          </w:p>
          <w:p w14:paraId="3E3AC5BE" w14:textId="26C243EF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(اتاق عمل ناپیوسته)</w:t>
            </w:r>
          </w:p>
        </w:tc>
        <w:tc>
          <w:tcPr>
            <w:tcW w:w="1870" w:type="dxa"/>
          </w:tcPr>
          <w:p w14:paraId="6FC0D6E6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54011D54" w14:textId="573649A4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8F1217" w:rsidRPr="00B92DD7" w14:paraId="75BEFF8A" w14:textId="77777777" w:rsidTr="008F1217">
        <w:tc>
          <w:tcPr>
            <w:tcW w:w="1870" w:type="dxa"/>
          </w:tcPr>
          <w:p w14:paraId="1D87D377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انگل شناسی عملی</w:t>
            </w:r>
          </w:p>
          <w:p w14:paraId="278E03B6" w14:textId="7045EA5B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(پرستاری)</w:t>
            </w:r>
          </w:p>
        </w:tc>
        <w:tc>
          <w:tcPr>
            <w:tcW w:w="1870" w:type="dxa"/>
          </w:tcPr>
          <w:p w14:paraId="0A8CC846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انگل شناسی تئوری</w:t>
            </w:r>
          </w:p>
          <w:p w14:paraId="0E31202E" w14:textId="0EC7E9EA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(پرستاری)</w:t>
            </w:r>
          </w:p>
        </w:tc>
        <w:tc>
          <w:tcPr>
            <w:tcW w:w="1870" w:type="dxa"/>
          </w:tcPr>
          <w:p w14:paraId="69C5DE48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فیزیولوژی 2 </w:t>
            </w:r>
          </w:p>
          <w:p w14:paraId="1727B73D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(هوشبری)</w:t>
            </w:r>
          </w:p>
          <w:p w14:paraId="351B46A6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2 عملی</w:t>
            </w:r>
          </w:p>
          <w:p w14:paraId="0DAC4DFF" w14:textId="7F3685ED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(مامایی)</w:t>
            </w:r>
          </w:p>
        </w:tc>
        <w:tc>
          <w:tcPr>
            <w:tcW w:w="1870" w:type="dxa"/>
          </w:tcPr>
          <w:p w14:paraId="240AE509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2</w:t>
            </w:r>
          </w:p>
          <w:p w14:paraId="1282AD62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(مامایی)</w:t>
            </w:r>
          </w:p>
          <w:p w14:paraId="0E64080C" w14:textId="77777777" w:rsidR="008F1217" w:rsidRPr="00B92DD7" w:rsidRDefault="008F1217" w:rsidP="008F1217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فیزیولوژی پیشرفته</w:t>
            </w:r>
          </w:p>
          <w:p w14:paraId="2638D57A" w14:textId="1BBB6D73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(اتاق عمل ناپیوسته)</w:t>
            </w:r>
          </w:p>
        </w:tc>
        <w:tc>
          <w:tcPr>
            <w:tcW w:w="1870" w:type="dxa"/>
          </w:tcPr>
          <w:p w14:paraId="6D6278BE" w14:textId="53699C0B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8F1217" w:rsidRPr="00B92DD7" w14:paraId="6C82CCBB" w14:textId="77777777" w:rsidTr="008F1217">
        <w:tc>
          <w:tcPr>
            <w:tcW w:w="1870" w:type="dxa"/>
          </w:tcPr>
          <w:p w14:paraId="3B5E4E57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2BF0272A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371B3BA4" w14:textId="77777777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14:paraId="30A96EA3" w14:textId="77777777" w:rsidR="008F1217" w:rsidRPr="00B92DD7" w:rsidRDefault="008F1217" w:rsidP="008F1217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B92DD7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فیزیولوژی</w:t>
            </w:r>
          </w:p>
          <w:p w14:paraId="2ACBE410" w14:textId="49F71962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(هوشبری ناپیوسته)</w:t>
            </w:r>
          </w:p>
        </w:tc>
        <w:tc>
          <w:tcPr>
            <w:tcW w:w="1870" w:type="dxa"/>
          </w:tcPr>
          <w:p w14:paraId="6AF8F959" w14:textId="5392B579" w:rsidR="008F1217" w:rsidRPr="00B92DD7" w:rsidRDefault="008F1217" w:rsidP="008F121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DD7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</w:tbl>
    <w:p w14:paraId="1E4431F8" w14:textId="77777777" w:rsidR="008F1217" w:rsidRPr="00B92DD7" w:rsidRDefault="008F1217" w:rsidP="008F1217">
      <w:pPr>
        <w:jc w:val="center"/>
        <w:rPr>
          <w:rFonts w:cs="B Nazanin"/>
          <w:sz w:val="24"/>
          <w:szCs w:val="24"/>
          <w:rtl/>
          <w:lang w:bidi="fa-IR"/>
        </w:rPr>
      </w:pPr>
    </w:p>
    <w:sectPr w:rsidR="008F1217" w:rsidRPr="00B9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7"/>
    <w:rsid w:val="00363D57"/>
    <w:rsid w:val="0087249C"/>
    <w:rsid w:val="008F1217"/>
    <w:rsid w:val="00A86CAF"/>
    <w:rsid w:val="00B92DD7"/>
    <w:rsid w:val="00BC69AF"/>
    <w:rsid w:val="00D6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97CBB"/>
  <w15:chartTrackingRefBased/>
  <w15:docId w15:val="{11EF9F93-D746-442C-AC4A-9BD5151D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HP</cp:lastModifiedBy>
  <cp:revision>2</cp:revision>
  <dcterms:created xsi:type="dcterms:W3CDTF">2025-02-06T15:10:00Z</dcterms:created>
  <dcterms:modified xsi:type="dcterms:W3CDTF">2025-02-06T15:10:00Z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0d4b0d19-6138-44b8-8f53-ef6cc81a5b0b</vt:lpwstr>
  </property>
</Properties>
</file>